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16" w:rsidRDefault="00496E10" w:rsidP="00B95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u w:val="single"/>
        </w:rPr>
        <w:t>Школьный Ученический Совет Ч</w:t>
      </w:r>
      <w:r w:rsidR="00B95D7D" w:rsidRPr="0001666F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u w:val="single"/>
        </w:rPr>
        <w:t>ОУ «Между</w:t>
      </w:r>
      <w:r w:rsidR="001A3993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u w:val="single"/>
        </w:rPr>
        <w:t xml:space="preserve">народная школа Алла Прима» </w:t>
      </w:r>
    </w:p>
    <w:p w:rsidR="00B95D7D" w:rsidRPr="0001666F" w:rsidRDefault="00D91A29" w:rsidP="00B95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u w:val="single"/>
        </w:rPr>
        <w:t>(2018 – 2019</w:t>
      </w:r>
      <w:bookmarkStart w:id="0" w:name="_GoBack"/>
      <w:bookmarkEnd w:id="0"/>
      <w:r w:rsidR="00B95D7D" w:rsidRPr="0001666F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u w:val="single"/>
        </w:rPr>
        <w:t xml:space="preserve"> учебный год).</w:t>
      </w:r>
    </w:p>
    <w:p w:rsidR="00B95D7D" w:rsidRPr="0001666F" w:rsidRDefault="00B95D7D" w:rsidP="00B95D7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Общее положение работы Школьного ученического совета</w:t>
      </w:r>
    </w:p>
    <w:p w:rsidR="00B95D7D" w:rsidRPr="0001666F" w:rsidRDefault="00B95D7D" w:rsidP="00B95D7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Ученический совет школы (ШУС) состоит из учащихся 5-11 классов и является органом самоуправления в школе, основанным на согласии и сотрудничестве.</w:t>
      </w:r>
    </w:p>
    <w:p w:rsidR="00B95D7D" w:rsidRPr="0001666F" w:rsidRDefault="00B95D7D" w:rsidP="00B95D7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Деятельность ШУС строится на общечеловеческих принципах демократии, гуманности, согласии и открытости.</w:t>
      </w:r>
    </w:p>
    <w:p w:rsidR="00B95D7D" w:rsidRPr="0001666F" w:rsidRDefault="00B95D7D" w:rsidP="00B95D7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ШУС действует на основе Закона «Об образовании», Конвенции о правах ребёнка, Устава школы, принципов выборности и подотчетности,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обновляе</w:t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мости</w:t>
      </w:r>
      <w:proofErr w:type="spellEnd"/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и преемственности.</w:t>
      </w:r>
    </w:p>
    <w:p w:rsidR="00B95D7D" w:rsidRPr="0001666F" w:rsidRDefault="00B95D7D" w:rsidP="00B95D7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Члены ШУС являются связующим звеном между организаторами детского коллектива и классом. Доводят до сведения классы и классных руководителей решения Совета.</w:t>
      </w:r>
    </w:p>
    <w:p w:rsidR="00B95D7D" w:rsidRPr="0001666F" w:rsidRDefault="00B95D7D" w:rsidP="00B95D7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ШУС собирается 2 раза в неделю (вторник, пятница).</w:t>
      </w:r>
    </w:p>
    <w:p w:rsidR="00B95D7D" w:rsidRPr="0001666F" w:rsidRDefault="00B95D7D" w:rsidP="00B95D7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ШУС участвует в планировании и организации внеклассной и внешкольной работы учащихся.</w:t>
      </w:r>
    </w:p>
    <w:p w:rsidR="00B95D7D" w:rsidRPr="0001666F" w:rsidRDefault="00B95D7D" w:rsidP="00B95D7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Выборы президента школы проводятся ежегодно в начале учебного года (сентябрь) на конференции учащихся 5-11 классов, путем тайного голосования.</w:t>
      </w:r>
    </w:p>
    <w:p w:rsidR="00B95D7D" w:rsidRPr="0001666F" w:rsidRDefault="00B95D7D" w:rsidP="00B95D7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Членами ШУС не могут быть учащиеся, не подчиняющиеся Уставу школы, не выполняющие правила поведения.</w:t>
      </w:r>
    </w:p>
    <w:p w:rsidR="00B95D7D" w:rsidRPr="0001666F" w:rsidRDefault="00B95D7D" w:rsidP="00B95D7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Члены ШУС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B95D7D" w:rsidRPr="0001666F" w:rsidRDefault="00B95D7D" w:rsidP="00B95D7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Задачи Школьного Ученического Совета:</w:t>
      </w:r>
    </w:p>
    <w:p w:rsidR="00B95D7D" w:rsidRPr="0001666F" w:rsidRDefault="00B95D7D" w:rsidP="00B95D7D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Школьный Ученический Совет:</w:t>
      </w:r>
    </w:p>
    <w:p w:rsidR="00B95D7D" w:rsidRPr="0001666F" w:rsidRDefault="00B95D7D" w:rsidP="00B95D7D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Координирует деятельность всех органов и объединений учащихся, планирует и организует внешкольную и внеклассную деятельность;</w:t>
      </w:r>
    </w:p>
    <w:p w:rsidR="00B95D7D" w:rsidRPr="0001666F" w:rsidRDefault="00B95D7D" w:rsidP="00B95D7D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Организует самообслуживание учащихся, их дежурство, поддерживает дисциплину и порядок в школе;</w:t>
      </w:r>
    </w:p>
    <w:p w:rsidR="00B95D7D" w:rsidRPr="0001666F" w:rsidRDefault="00B95D7D" w:rsidP="00B95D7D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Устанавливает шефство старшеклассников над малышами;</w:t>
      </w:r>
    </w:p>
    <w:p w:rsidR="00B95D7D" w:rsidRPr="0001666F" w:rsidRDefault="00B95D7D" w:rsidP="00B95D7D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Готовит и проводит конференции учеников;</w:t>
      </w:r>
    </w:p>
    <w:p w:rsidR="00B95D7D" w:rsidRPr="0001666F" w:rsidRDefault="00B95D7D" w:rsidP="00B95D7D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Организует выпуск газеты;</w:t>
      </w:r>
    </w:p>
    <w:p w:rsidR="00B95D7D" w:rsidRPr="0001666F" w:rsidRDefault="00B95D7D" w:rsidP="00B95D7D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Обсуждает и утверждает планы подготовки важнейших мероприятий;</w:t>
      </w:r>
    </w:p>
    <w:p w:rsidR="00B95D7D" w:rsidRPr="0001666F" w:rsidRDefault="00B95D7D" w:rsidP="00B95D7D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Решает вопросы поощрения и наказания, принимает решения об ответственности учащихся в соответствии со своими полномочиями.</w:t>
      </w:r>
    </w:p>
    <w:p w:rsidR="00B95D7D" w:rsidRPr="0001666F" w:rsidRDefault="00B95D7D" w:rsidP="00B95D7D">
      <w:p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B95D7D" w:rsidRPr="0001666F" w:rsidRDefault="00B95D7D" w:rsidP="00B95D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Права и обязанности Президента Школы и членов Ученического Совета.</w:t>
      </w:r>
    </w:p>
    <w:p w:rsidR="00B95D7D" w:rsidRPr="0001666F" w:rsidRDefault="00B95D7D" w:rsidP="00B95D7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483D8B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b/>
          <w:bCs/>
          <w:i/>
          <w:color w:val="483D8B"/>
          <w:sz w:val="28"/>
          <w:szCs w:val="28"/>
        </w:rPr>
        <w:t>Член ученического Совета школы имеет право:</w:t>
      </w:r>
    </w:p>
    <w:p w:rsidR="00B95D7D" w:rsidRPr="0001666F" w:rsidRDefault="00B95D7D" w:rsidP="00B95D7D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Сделать замечание учащемуся, нарушающему Устав ЦО, при повторном нарушении вызвать учащегося на заседание Ученического совета, сделать запись в дневник этого учащегося;</w:t>
      </w:r>
    </w:p>
    <w:p w:rsidR="00B95D7D" w:rsidRPr="0001666F" w:rsidRDefault="00B95D7D" w:rsidP="00B95D7D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Предлагать Совету вопросы для обсуждения, конкретного дела;</w:t>
      </w:r>
    </w:p>
    <w:p w:rsidR="00B95D7D" w:rsidRPr="0001666F" w:rsidRDefault="00B95D7D" w:rsidP="00B95D7D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Высказывать личное мнение и отстаивать его;</w:t>
      </w:r>
    </w:p>
    <w:p w:rsidR="00B95D7D" w:rsidRPr="0001666F" w:rsidRDefault="00B95D7D" w:rsidP="00B95D7D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Критиковать деятельность органов ученического самоуправления и поведение любого ученика или взрослого;</w:t>
      </w:r>
    </w:p>
    <w:p w:rsidR="00B95D7D" w:rsidRPr="0001666F" w:rsidRDefault="00B95D7D" w:rsidP="00B95D7D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Выполняя поручения ученического Совета школы, действовать от его имени, принимать решения в делах, за которые ему ученический Совет поручил отвечать;</w:t>
      </w:r>
    </w:p>
    <w:p w:rsidR="00B95D7D" w:rsidRPr="0001666F" w:rsidRDefault="00B95D7D" w:rsidP="00B95D7D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Давать от ученического Совета поручения классам и объединениям, учащимся школы и требовать их исполнения;</w:t>
      </w:r>
    </w:p>
    <w:p w:rsidR="00B95D7D" w:rsidRPr="0001666F" w:rsidRDefault="00B95D7D" w:rsidP="00B95D7D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Представлять ученический Совет школы на мероприятиях всех уровней.</w:t>
      </w:r>
    </w:p>
    <w:p w:rsidR="00B95D7D" w:rsidRPr="0001666F" w:rsidRDefault="00B95D7D" w:rsidP="00B95D7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483D8B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b/>
          <w:bCs/>
          <w:i/>
          <w:color w:val="483D8B"/>
          <w:sz w:val="28"/>
          <w:szCs w:val="28"/>
        </w:rPr>
        <w:t>Обязанности членов Ученического совета:</w:t>
      </w:r>
    </w:p>
    <w:p w:rsidR="00B95D7D" w:rsidRPr="0001666F" w:rsidRDefault="00B95D7D" w:rsidP="00B95D7D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Ответственно выполнять функции комитета ученического Совета;</w:t>
      </w:r>
    </w:p>
    <w:p w:rsidR="00B95D7D" w:rsidRPr="0001666F" w:rsidRDefault="00B95D7D" w:rsidP="00B95D7D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Участвовать в заседаниях ученического Совета;</w:t>
      </w:r>
    </w:p>
    <w:p w:rsidR="00B95D7D" w:rsidRPr="0001666F" w:rsidRDefault="00B95D7D" w:rsidP="00B95D7D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Выполнять все решения ученического Совета;</w:t>
      </w:r>
    </w:p>
    <w:p w:rsidR="00B95D7D" w:rsidRPr="0001666F" w:rsidRDefault="00B95D7D" w:rsidP="00B95D7D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Отчитываться перед общешкольной конференцией, перед ученическим Советом о проделанной работе и выполненных поручениях.</w:t>
      </w:r>
    </w:p>
    <w:p w:rsidR="00B95D7D" w:rsidRPr="0001666F" w:rsidRDefault="00B95D7D" w:rsidP="00B95D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B95D7D" w:rsidRPr="0001666F" w:rsidRDefault="00B95D7D" w:rsidP="00B95D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План работы ШУС включает в себя 4 этапа:</w:t>
      </w:r>
    </w:p>
    <w:p w:rsidR="00B95D7D" w:rsidRPr="0001666F" w:rsidRDefault="00B95D7D" w:rsidP="00B95D7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166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1 этап: подготовительный (август - сентябрь)</w:t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Сбор и оформление пакета документов, определение школьного актива, организация работы органа самоуправления (Школьного ученического совета).</w:t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0166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2 этап: организационный (октябрь-ноябрь).</w:t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 xml:space="preserve">Утверждение модели органа самоуправления (ШУС), определение основных направлений и составление плана работы, распределение функциональных обязанностей; работа с основным составом центровых команд и </w:t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привлечение нового актива.</w:t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0166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3 этап: реализация программы (ноябрь - апрель)</w:t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Отлаженная работа школьного самоуправления, проведение школьных мероприятий: праздники, концерты, акции, вечера, эстафеты, экскурсии; активное участие в конкурсах и проектной деятельности. </w:t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01666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4 этап: аналитический.</w:t>
      </w:r>
      <w:r w:rsidRPr="00016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Проведение открытого ученического совета, на котором будет подвергнута тщательному анализу работа в течение всего года, выявление результатов и подведение итогов.</w:t>
      </w:r>
    </w:p>
    <w:p w:rsidR="00497DD0" w:rsidRDefault="00497DD0"/>
    <w:sectPr w:rsidR="00497DD0" w:rsidSect="0060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9FB"/>
    <w:multiLevelType w:val="multilevel"/>
    <w:tmpl w:val="834E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27DDC"/>
    <w:multiLevelType w:val="multilevel"/>
    <w:tmpl w:val="805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00175"/>
    <w:multiLevelType w:val="multilevel"/>
    <w:tmpl w:val="F9AC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54B9F"/>
    <w:multiLevelType w:val="multilevel"/>
    <w:tmpl w:val="C97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D7D"/>
    <w:rsid w:val="001A3993"/>
    <w:rsid w:val="00237C16"/>
    <w:rsid w:val="002D1F75"/>
    <w:rsid w:val="00496E10"/>
    <w:rsid w:val="00497DD0"/>
    <w:rsid w:val="00603275"/>
    <w:rsid w:val="00B95D7D"/>
    <w:rsid w:val="00C821D4"/>
    <w:rsid w:val="00D9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663F3-EDBB-4422-8555-B15364D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3300</Characters>
  <Application>Microsoft Office Word</Application>
  <DocSecurity>0</DocSecurity>
  <Lines>27</Lines>
  <Paragraphs>7</Paragraphs>
  <ScaleCrop>false</ScaleCrop>
  <Company>Microsoft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Кулешова</cp:lastModifiedBy>
  <cp:revision>8</cp:revision>
  <dcterms:created xsi:type="dcterms:W3CDTF">2014-08-21T05:23:00Z</dcterms:created>
  <dcterms:modified xsi:type="dcterms:W3CDTF">2018-09-06T16:45:00Z</dcterms:modified>
</cp:coreProperties>
</file>